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91" w:rsidRDefault="00B04791" w:rsidP="00B04791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ru-RU"/>
        </w:rPr>
        <w:drawing>
          <wp:inline distT="0" distB="0" distL="0" distR="0">
            <wp:extent cx="1160585" cy="920812"/>
            <wp:effectExtent l="19050" t="0" r="146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790" cy="922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Программа</w:t>
      </w:r>
      <w:r w:rsidR="00C5429A" w:rsidRPr="00C4080F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регионального </w:t>
      </w:r>
      <w:r w:rsidR="00C5429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мероприятия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8"/>
          <w:szCs w:val="16"/>
          <w:lang w:eastAsia="ru-RU"/>
        </w:rPr>
        <w:drawing>
          <wp:inline distT="0" distB="0" distL="0" distR="0">
            <wp:extent cx="1160585" cy="981878"/>
            <wp:effectExtent l="19050" t="0" r="146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846" cy="984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29A" w:rsidRPr="00C4080F" w:rsidRDefault="00C5429A" w:rsidP="00B04791">
      <w:pPr>
        <w:pStyle w:val="a3"/>
        <w:widowControl w:val="0"/>
        <w:jc w:val="center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«Дни районов в Ч</w:t>
      </w:r>
      <w:r w:rsidR="00B0479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итинской государственной медицинской академии</w:t>
      </w: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»</w:t>
      </w:r>
    </w:p>
    <w:p w:rsidR="00C5429A" w:rsidRDefault="00C5429A" w:rsidP="00B04791">
      <w:pPr>
        <w:pStyle w:val="a3"/>
        <w:widowControl w:val="0"/>
        <w:jc w:val="center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5429A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Дата проведения – </w:t>
      </w:r>
      <w:r w:rsidRPr="00C5429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="00CA4AA5" w:rsidRP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4 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апреля</w:t>
      </w:r>
      <w:r w:rsidRPr="00C5429A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2017 года</w:t>
      </w:r>
      <w:r w:rsidR="00285B2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</w:p>
    <w:p w:rsidR="00C5429A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Место проведения – г. Чита, ул. Горького, 39а, главный корпус ФГБОУ ВО «Читинская государственная медицинская академия»</w:t>
      </w:r>
      <w:r w:rsidR="00285B25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C5429A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5429A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val="en-US" w:eastAsia="ru-RU"/>
        </w:rPr>
        <w:t>I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 1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5.0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 ч. – 1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5.3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1455B6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Постерная</w:t>
      </w:r>
      <w:proofErr w:type="spellEnd"/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выставка</w:t>
      </w:r>
      <w:r w:rsidR="00405570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, фотовыставка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фойе </w:t>
      </w:r>
      <w:r w:rsidR="00285B25">
        <w:rPr>
          <w:rFonts w:ascii="Times New Roman" w:eastAsia="Times New Roman" w:hAnsi="Times New Roman" w:cs="Times New Roman"/>
          <w:sz w:val="28"/>
          <w:szCs w:val="16"/>
          <w:lang w:eastAsia="ru-RU"/>
        </w:rPr>
        <w:t>ЧГМА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, посвященная район</w:t>
      </w:r>
      <w:r w:rsid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ам края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, медицинск</w:t>
      </w:r>
      <w:r w:rsid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им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организаци</w:t>
      </w:r>
      <w:r w:rsid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ям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район</w:t>
      </w:r>
      <w:r w:rsid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ов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 выдачей буклетов, </w:t>
      </w:r>
      <w:r w:rsidR="00DE63D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календарей,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памяток для студентов.</w:t>
      </w:r>
    </w:p>
    <w:p w:rsidR="00C5429A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5429A" w:rsidRPr="00B64456" w:rsidRDefault="00C5429A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val="en-US" w:eastAsia="ru-RU"/>
        </w:rPr>
        <w:t>II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 Встреча в актовом зале:</w:t>
      </w:r>
    </w:p>
    <w:p w:rsidR="00DE63D3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4862E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4862E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3</w:t>
      </w:r>
      <w:r w:rsidRPr="004862E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 ч.</w:t>
      </w:r>
      <w:r w:rsidR="00B04791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1455B6" w:rsidRP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P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Торжественное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>открытие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 Академический с</w:t>
      </w:r>
      <w:r w:rsidRPr="00285B25">
        <w:rPr>
          <w:rFonts w:ascii="Times New Roman" w:eastAsia="Times New Roman" w:hAnsi="Times New Roman" w:cs="Times New Roman"/>
          <w:sz w:val="28"/>
          <w:szCs w:val="16"/>
          <w:lang w:eastAsia="ru-RU"/>
        </w:rPr>
        <w:t>туденческий хор «</w:t>
      </w:r>
      <w:proofErr w:type="spellStart"/>
      <w:r w:rsidRPr="00285B25">
        <w:rPr>
          <w:rFonts w:ascii="Times New Roman" w:eastAsia="Times New Roman" w:hAnsi="Times New Roman" w:cs="Times New Roman"/>
          <w:sz w:val="28"/>
          <w:szCs w:val="16"/>
          <w:lang w:eastAsia="ru-RU"/>
        </w:rPr>
        <w:t>Gaudeamus</w:t>
      </w:r>
      <w:proofErr w:type="spellEnd"/>
      <w:r w:rsidRPr="00285B25">
        <w:rPr>
          <w:rFonts w:ascii="Times New Roman" w:eastAsia="Times New Roman" w:hAnsi="Times New Roman" w:cs="Times New Roman"/>
          <w:sz w:val="28"/>
          <w:szCs w:val="16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4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1455B6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Приветственные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слова: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Ректор ЧГМА, д.м.н. профессор Анатолий Васильевич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Говорин</w:t>
      </w:r>
      <w:proofErr w:type="spellEnd"/>
      <w:r w:rsidR="00DE63D3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 Министр здравоохранения Забайкальского края, д.м.н. Сергей Олегович Давыдов</w:t>
      </w:r>
      <w:r w:rsidR="00DE63D3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1455B6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Пре</w:t>
      </w:r>
      <w:r w:rsid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зентация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proofErr w:type="spellStart"/>
      <w:r w:rsidR="00CA4AA5"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Краснокамен</w:t>
      </w:r>
      <w:r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ско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го</w:t>
      </w:r>
      <w:proofErr w:type="spellEnd"/>
      <w:r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</w:t>
      </w:r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а и города </w:t>
      </w:r>
      <w:proofErr w:type="spellStart"/>
      <w:r w:rsid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Краснокаменск</w:t>
      </w:r>
      <w:proofErr w:type="spellEnd"/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CA4AA5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1A0CFA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 w:rsidR="001A0CFA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городского поселения</w:t>
      </w:r>
      <w:r w:rsidR="00210731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«Город </w:t>
      </w:r>
      <w:proofErr w:type="spellStart"/>
      <w:r w:rsidR="00210731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Краснокаменск</w:t>
      </w:r>
      <w:proofErr w:type="spellEnd"/>
      <w:r w:rsidR="00210731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» Юри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й</w:t>
      </w:r>
      <w:r w:rsidR="00210731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Андреевич Диденко</w:t>
      </w:r>
      <w:r w:rsidR="00CA4AA5" w:rsidRP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</w:t>
      </w:r>
      <w:r w:rsidR="00CA4AA5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главн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ый</w:t>
      </w:r>
      <w:r w:rsidR="00CA4AA5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врач ГУЗ «Краевая больница № 4» </w:t>
      </w:r>
      <w:proofErr w:type="spellStart"/>
      <w:r w:rsidR="00CA4AA5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>Лемента</w:t>
      </w:r>
      <w:proofErr w:type="spellEnd"/>
      <w:r w:rsidR="00CA4AA5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Любовь Андреевн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а</w:t>
      </w:r>
      <w:r w:rsidR="00DE63D3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CA4AA5" w:rsidRDefault="005D2738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Видеофильм о городе </w:t>
      </w:r>
      <w:proofErr w:type="spellStart"/>
      <w:r w:rsid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>Краснокаменск</w:t>
      </w:r>
      <w:proofErr w:type="spellEnd"/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7221BE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>местоположение, транспортная доступность, местные достопримечательности, традиции в районе, меры социальной поддержки для молодых спе</w:t>
      </w:r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циалистов, прибывших в район</w:t>
      </w:r>
    </w:p>
    <w:p w:rsidR="00210731" w:rsidRDefault="00FD4045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16.00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Песня творческого коллектива ГУЗ «КБ № 4» «Мой </w:t>
      </w:r>
      <w:proofErr w:type="spellStart"/>
      <w:r w:rsid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Краснокаменск</w:t>
      </w:r>
      <w:proofErr w:type="spellEnd"/>
      <w:r w:rsidR="00210731">
        <w:rPr>
          <w:rFonts w:ascii="Times New Roman" w:eastAsia="Times New Roman" w:hAnsi="Times New Roman" w:cs="Times New Roman"/>
          <w:sz w:val="28"/>
          <w:szCs w:val="16"/>
          <w:lang w:eastAsia="ru-RU"/>
        </w:rPr>
        <w:t>»</w:t>
      </w:r>
      <w:r w:rsidR="005D2738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CA4AA5" w:rsidRPr="00CA4AA5" w:rsidRDefault="00CA4AA5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DE63D3" w:rsidRPr="000905CB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CA4AA5"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6</w:t>
      </w:r>
      <w:r w:rsidR="006B21B5"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CA4AA5"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</w:t>
      </w:r>
      <w:r w:rsidR="006B21B5"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CA4AA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DE63D3" w:rsidRPr="00CA4AA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– </w:t>
      </w:r>
      <w:r w:rsidRPr="000905C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Пре</w:t>
      </w:r>
      <w:r w:rsidR="00DE63D3" w:rsidRPr="000905C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зентация о </w:t>
      </w:r>
      <w:r w:rsidR="00CA4AA5" w:rsidRPr="000905C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Забайкальском</w:t>
      </w:r>
      <w:r w:rsidRPr="000905C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</w:t>
      </w:r>
      <w:r w:rsidR="00DE63D3" w:rsidRPr="000905CB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е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3B5F3C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3B5F3C" w:rsidRP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глава Забайкальского района Андрей Михайлович </w:t>
      </w:r>
      <w:proofErr w:type="spellStart"/>
      <w:r w:rsidR="003B5F3C" w:rsidRP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Эпов</w:t>
      </w:r>
      <w:proofErr w:type="spellEnd"/>
      <w:r w:rsidR="00CA4AA5"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 главный врач ГУЗ «Забайкальская центральная районная больн</w:t>
      </w:r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ица» </w:t>
      </w:r>
      <w:proofErr w:type="spellStart"/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Гуменюк</w:t>
      </w:r>
      <w:proofErr w:type="spellEnd"/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Евгений Николаевич:</w:t>
      </w:r>
    </w:p>
    <w:p w:rsidR="00340609" w:rsidRDefault="00D64DF4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0905CB"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>Видеофильм о ГУЗ «Забайкальская центральная районная больница»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DF54BA" w:rsidRPr="000905CB" w:rsidRDefault="00FD4045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16.15 ч.</w:t>
      </w:r>
      <w:r w:rsidR="000905CB"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D64DF4"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Выступление </w:t>
      </w:r>
      <w:r w:rsidR="000905CB" w:rsidRPr="000905CB">
        <w:rPr>
          <w:rFonts w:ascii="Times New Roman" w:eastAsia="Times New Roman" w:hAnsi="Times New Roman" w:cs="Times New Roman"/>
          <w:sz w:val="28"/>
          <w:szCs w:val="16"/>
          <w:lang w:eastAsia="ru-RU"/>
        </w:rPr>
        <w:t>детского коллектива художественной самодеятельности.</w:t>
      </w:r>
    </w:p>
    <w:p w:rsidR="000905CB" w:rsidRPr="00CA4AA5" w:rsidRDefault="000905CB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highlight w:val="yellow"/>
          <w:lang w:eastAsia="ru-RU"/>
        </w:rPr>
      </w:pPr>
    </w:p>
    <w:p w:rsid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16.20 ч. – Презент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ация 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Могочинском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районе 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– глава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Сорокотягин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Анатолий Анатольевич и главный врач ГУЗ «</w:t>
      </w:r>
      <w:proofErr w:type="spellStart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Могочинская</w:t>
      </w:r>
      <w:proofErr w:type="spellEnd"/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центральная районная больница» Валерий Владимирович Данильченко;</w:t>
      </w:r>
    </w:p>
    <w:p w:rsid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16.30 ч.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- номер-песня Детской школы искусств г. Могоча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-  Агния Плотникова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FD4045" w:rsidRDefault="00FD4045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1455B6" w:rsidRPr="000A7913" w:rsidRDefault="00D64DF4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CA4AA5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6</w:t>
      </w:r>
      <w:r w:rsidR="004862E5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35</w:t>
      </w:r>
      <w:r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ч.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</w:t>
      </w:r>
      <w:r w:rsidR="00C16D95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Пре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зентация </w:t>
      </w:r>
      <w:r w:rsidR="00822FAB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Нерчинско</w:t>
      </w:r>
      <w:r w:rsidR="00F02316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го</w:t>
      </w:r>
      <w:r w:rsidR="005C028D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</w:t>
      </w:r>
      <w:r w:rsidR="00F02316"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а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F02316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F02316" w:rsidRP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глава Нерчинского района Роман Владимирович Сенотрусов, главный врач ГУЗ</w:t>
      </w:r>
      <w:r w:rsidR="00F02316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«Нерчин</w:t>
      </w:r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ская ЦРБ» Юлия Тарасовна Зимина:</w:t>
      </w:r>
    </w:p>
    <w:p w:rsidR="001455B6" w:rsidRPr="000A7913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C16D95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Видеофильм о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F02316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центральной районной больнице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: история, знаменательные даты, техническое оснащение, возможност</w:t>
      </w:r>
      <w:r w:rsidR="00C16D95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исследований, корпоративная культура </w:t>
      </w:r>
      <w:r w:rsidR="00C16D95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lastRenderedPageBreak/>
        <w:t>учреждени</w:t>
      </w:r>
      <w:r w:rsidR="00C16D95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и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, возможности для профессионального роста молодого специалиста, в том числе получение смежной специальности, участ</w:t>
      </w:r>
      <w:r w:rsidR="000A7913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ие в профессиональных конкурсах;</w:t>
      </w:r>
    </w:p>
    <w:p w:rsidR="00F02316" w:rsidRPr="000A7913" w:rsidRDefault="00F0231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</w:t>
      </w:r>
      <w:r w:rsid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45</w:t>
      </w:r>
      <w:r w:rsidRPr="000A7913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ч.</w:t>
      </w:r>
      <w:r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выступление вокального дуэта </w:t>
      </w:r>
      <w:r w:rsidR="000A7913" w:rsidRPr="000A7913">
        <w:rPr>
          <w:rFonts w:ascii="Times New Roman" w:eastAsia="Times New Roman" w:hAnsi="Times New Roman" w:cs="Times New Roman"/>
          <w:sz w:val="28"/>
          <w:szCs w:val="16"/>
          <w:lang w:eastAsia="ru-RU"/>
        </w:rPr>
        <w:t>«Шарм».</w:t>
      </w:r>
    </w:p>
    <w:p w:rsid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</w:pPr>
    </w:p>
    <w:p w:rsidR="00FD4045" w:rsidRP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16.50 ч.</w:t>
      </w:r>
      <w:r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- </w:t>
      </w:r>
      <w:r w:rsidRP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Представление Чернышевского района</w:t>
      </w:r>
      <w:r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заместитель главы муниципального района по социальным вопросам Сергей Михайлович Котов, главный врач ГУЗ «Чернышевская центральная районная больница» Наталья Геннадьевна </w:t>
      </w:r>
      <w:proofErr w:type="spellStart"/>
      <w:r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Шемелина</w:t>
      </w:r>
      <w:proofErr w:type="spellEnd"/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- Видеофильм о районе и центральной районной больнице: история учреждения, знаменательные даты, техническое оснащение, корпоративная культура учреждения, возможности для профессионального роста молодого специалиста, в том числе получение смежной специальности.</w:t>
      </w:r>
    </w:p>
    <w:p w:rsidR="00FD4045" w:rsidRDefault="00FD4045" w:rsidP="00FD404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FD4045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7</w:t>
      </w:r>
      <w:r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FD4045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0</w:t>
      </w:r>
      <w:r w:rsidR="005D2738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ч.</w:t>
      </w:r>
      <w:r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– </w:t>
      </w:r>
      <w:r w:rsidR="00F0231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Представление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proofErr w:type="spellStart"/>
      <w:r w:rsidR="00822FAB"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Борзинско</w:t>
      </w:r>
      <w:r w:rsidR="005A35CF"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го</w:t>
      </w:r>
      <w:proofErr w:type="spellEnd"/>
      <w:r w:rsidR="00822FAB"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район</w:t>
      </w:r>
      <w:r w:rsidR="005A35CF" w:rsidRPr="0074285D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а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D12A8C"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>–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D12A8C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главный врач ГУЗ «</w:t>
      </w:r>
      <w:proofErr w:type="spellStart"/>
      <w:r w:rsidR="00D12A8C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Борзинская</w:t>
      </w:r>
      <w:proofErr w:type="spellEnd"/>
      <w:r w:rsidR="00D12A8C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це</w:t>
      </w:r>
      <w:r w:rsidR="0074285D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н</w:t>
      </w:r>
      <w:r w:rsidR="00D12A8C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тральная районная больница» </w:t>
      </w:r>
      <w:proofErr w:type="spellStart"/>
      <w:r w:rsidR="0074285D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Дугоржап</w:t>
      </w:r>
      <w:proofErr w:type="spellEnd"/>
      <w:r w:rsidR="0074285D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Витальевич Доржиев</w:t>
      </w:r>
      <w:r w:rsidR="007221BE"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1455B6" w:rsidRPr="0074285D" w:rsidRDefault="00F0231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5D2738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в</w:t>
      </w:r>
      <w:r w:rsidR="0074285D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>идеофильм</w:t>
      </w:r>
      <w:r w:rsidR="005C028D" w:rsidRPr="00FD404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о центральной районной больнице</w:t>
      </w:r>
      <w:r w:rsidR="0074285D"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: </w:t>
      </w:r>
      <w:r w:rsidR="001455B6"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>история учреждения, знаменательные даты, техническое оснащение, корпоративная культура учреждения, возможности для профессионального роста молодого специалиста, в том числе получение смежной специальности, участие в профессиональных конкурсах</w:t>
      </w:r>
      <w:r w:rsidR="0074285D"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74285D" w:rsidRPr="0074285D" w:rsidRDefault="0074285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74285D">
        <w:rPr>
          <w:rFonts w:ascii="Times New Roman" w:eastAsia="Times New Roman" w:hAnsi="Times New Roman" w:cs="Times New Roman"/>
          <w:sz w:val="28"/>
          <w:szCs w:val="16"/>
          <w:lang w:eastAsia="ru-RU"/>
        </w:rPr>
        <w:t>- Выступление молодого специалиста Екатерины Андреевны Руденко</w:t>
      </w:r>
      <w:r w:rsidR="00F02316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5C028D" w:rsidRPr="00CA4AA5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highlight w:val="yellow"/>
          <w:lang w:eastAsia="ru-RU"/>
        </w:rPr>
      </w:pPr>
    </w:p>
    <w:p w:rsidR="00285B25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2B742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7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F0231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20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. - </w:t>
      </w:r>
      <w:r w:rsid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Музыкальный номер – творческий коллектив студентов ЧГМА</w:t>
      </w:r>
      <w:r w:rsidR="00B64456"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285B25" w:rsidRDefault="00285B25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C5429A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1</w:t>
      </w:r>
      <w:r w:rsidR="002B742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7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.</w:t>
      </w:r>
      <w:r w:rsidR="006223AE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2</w:t>
      </w:r>
      <w:r w:rsidR="00F0231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>5</w:t>
      </w:r>
      <w:r w:rsidRPr="00B64456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ч.</w:t>
      </w:r>
      <w:r w:rsidR="00340609">
        <w:rPr>
          <w:rFonts w:ascii="Times New Roman" w:eastAsia="Times New Roman" w:hAnsi="Times New Roman" w:cs="Times New Roman"/>
          <w:b/>
          <w:sz w:val="28"/>
          <w:szCs w:val="16"/>
          <w:lang w:eastAsia="ru-RU"/>
        </w:rPr>
        <w:t xml:space="preserve"> </w:t>
      </w:r>
      <w:r w:rsidR="00B64456">
        <w:rPr>
          <w:rFonts w:ascii="Times New Roman" w:eastAsia="Times New Roman" w:hAnsi="Times New Roman" w:cs="Times New Roman"/>
          <w:sz w:val="28"/>
          <w:szCs w:val="16"/>
          <w:lang w:eastAsia="ru-RU"/>
        </w:rPr>
        <w:t>-</w:t>
      </w:r>
      <w:r w:rsidR="00340609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AA7825">
        <w:rPr>
          <w:rFonts w:ascii="Times New Roman" w:eastAsia="Times New Roman" w:hAnsi="Times New Roman" w:cs="Times New Roman"/>
          <w:sz w:val="28"/>
          <w:szCs w:val="16"/>
          <w:lang w:eastAsia="ru-RU"/>
        </w:rPr>
        <w:t>Информационная</w:t>
      </w:r>
      <w:r w:rsidR="00B64456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</w:t>
      </w:r>
      <w:r w:rsidR="00AA7825">
        <w:rPr>
          <w:rFonts w:ascii="Times New Roman" w:eastAsia="Times New Roman" w:hAnsi="Times New Roman" w:cs="Times New Roman"/>
          <w:sz w:val="28"/>
          <w:szCs w:val="16"/>
          <w:lang w:eastAsia="ru-RU"/>
        </w:rPr>
        <w:t>площадка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:</w:t>
      </w:r>
    </w:p>
    <w:p w:rsidR="005C028D" w:rsidRPr="005C028D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5C028D" w:rsidRP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Ответы на вопросы студентов, связанные с обучением и обсуждение</w:t>
      </w:r>
      <w:r w:rsidR="006B21B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мероприятия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;</w:t>
      </w:r>
    </w:p>
    <w:p w:rsidR="005C028D" w:rsidRDefault="001455B6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- </w:t>
      </w:r>
      <w:r w:rsidR="005C028D" w:rsidRP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Обмен информацией </w:t>
      </w:r>
      <w:r w:rsid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>Р</w:t>
      </w:r>
      <w:r w:rsidR="005C028D" w:rsidRP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ектората академии и муниципальных образований о планируемых мероприятий </w:t>
      </w:r>
      <w:r w:rsid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в </w:t>
      </w:r>
      <w:r w:rsidR="005C028D" w:rsidRP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>района</w:t>
      </w:r>
      <w:r w:rsidR="004862E5">
        <w:rPr>
          <w:rFonts w:ascii="Times New Roman" w:eastAsia="Times New Roman" w:hAnsi="Times New Roman" w:cs="Times New Roman"/>
          <w:sz w:val="28"/>
          <w:szCs w:val="16"/>
          <w:lang w:eastAsia="ru-RU"/>
        </w:rPr>
        <w:t>х</w:t>
      </w:r>
      <w:r w:rsidR="005C028D" w:rsidRPr="005C028D">
        <w:rPr>
          <w:rFonts w:ascii="Times New Roman" w:eastAsia="Times New Roman" w:hAnsi="Times New Roman" w:cs="Times New Roman"/>
          <w:sz w:val="28"/>
          <w:szCs w:val="16"/>
          <w:lang w:eastAsia="ru-RU"/>
        </w:rPr>
        <w:t xml:space="preserve"> с привлечением студентов, в том числе обучающихся на целевой основе</w:t>
      </w:r>
      <w:r>
        <w:rPr>
          <w:rFonts w:ascii="Times New Roman" w:eastAsia="Times New Roman" w:hAnsi="Times New Roman" w:cs="Times New Roman"/>
          <w:sz w:val="28"/>
          <w:szCs w:val="16"/>
          <w:lang w:eastAsia="ru-RU"/>
        </w:rPr>
        <w:t>.</w:t>
      </w: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p w:rsidR="005C028D" w:rsidRDefault="005C028D" w:rsidP="00C16D95">
      <w:pPr>
        <w:pStyle w:val="a3"/>
        <w:widowControl w:val="0"/>
        <w:jc w:val="both"/>
        <w:rPr>
          <w:rFonts w:ascii="Times New Roman" w:eastAsia="Times New Roman" w:hAnsi="Times New Roman" w:cs="Times New Roman"/>
          <w:sz w:val="28"/>
          <w:szCs w:val="16"/>
          <w:lang w:eastAsia="ru-RU"/>
        </w:rPr>
      </w:pPr>
    </w:p>
    <w:sectPr w:rsidR="005C028D" w:rsidSect="00B04791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C5429A"/>
    <w:rsid w:val="000905CB"/>
    <w:rsid w:val="000A7913"/>
    <w:rsid w:val="000D7CF1"/>
    <w:rsid w:val="001455B6"/>
    <w:rsid w:val="001A0CFA"/>
    <w:rsid w:val="00210731"/>
    <w:rsid w:val="00285B25"/>
    <w:rsid w:val="002B7429"/>
    <w:rsid w:val="0031573E"/>
    <w:rsid w:val="00340609"/>
    <w:rsid w:val="003B5F3C"/>
    <w:rsid w:val="003B7128"/>
    <w:rsid w:val="003C5ABB"/>
    <w:rsid w:val="00405570"/>
    <w:rsid w:val="0048081D"/>
    <w:rsid w:val="004862E5"/>
    <w:rsid w:val="005959AC"/>
    <w:rsid w:val="00597CF1"/>
    <w:rsid w:val="005A35CF"/>
    <w:rsid w:val="005C028D"/>
    <w:rsid w:val="005D2738"/>
    <w:rsid w:val="006223AE"/>
    <w:rsid w:val="006B21B5"/>
    <w:rsid w:val="007221BE"/>
    <w:rsid w:val="0074285D"/>
    <w:rsid w:val="00822FAB"/>
    <w:rsid w:val="00A01ACB"/>
    <w:rsid w:val="00AA7825"/>
    <w:rsid w:val="00B04791"/>
    <w:rsid w:val="00B64456"/>
    <w:rsid w:val="00B971C8"/>
    <w:rsid w:val="00C16D95"/>
    <w:rsid w:val="00C16F5B"/>
    <w:rsid w:val="00C5429A"/>
    <w:rsid w:val="00CA4AA5"/>
    <w:rsid w:val="00D00180"/>
    <w:rsid w:val="00D12A8C"/>
    <w:rsid w:val="00D64DF4"/>
    <w:rsid w:val="00D702E2"/>
    <w:rsid w:val="00DE63D3"/>
    <w:rsid w:val="00DF54BA"/>
    <w:rsid w:val="00E01696"/>
    <w:rsid w:val="00E23D43"/>
    <w:rsid w:val="00F02316"/>
    <w:rsid w:val="00FA4071"/>
    <w:rsid w:val="00FD4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9A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542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29A"/>
    <w:pPr>
      <w:spacing w:after="200" w:line="276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429A"/>
    <w:pPr>
      <w:ind w:firstLine="0"/>
      <w:jc w:val="left"/>
    </w:pPr>
    <w:rPr>
      <w:rFonts w:ascii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C5429A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B71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B71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Баира Цыденбаловна Дымбрылова</dc:creator>
  <cp:lastModifiedBy>User</cp:lastModifiedBy>
  <cp:revision>2</cp:revision>
  <cp:lastPrinted>2017-04-20T07:19:00Z</cp:lastPrinted>
  <dcterms:created xsi:type="dcterms:W3CDTF">2017-04-21T02:44:00Z</dcterms:created>
  <dcterms:modified xsi:type="dcterms:W3CDTF">2017-04-21T02:44:00Z</dcterms:modified>
</cp:coreProperties>
</file>